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A" w:rsidRDefault="005002CA" w:rsidP="00332817">
      <w:pPr>
        <w:rPr>
          <w:rFonts w:ascii="Arial" w:hAnsi="Arial" w:cs="Arial"/>
          <w:szCs w:val="28"/>
          <w:lang w:val="es-ES"/>
        </w:rPr>
      </w:pPr>
      <w:bookmarkStart w:id="0" w:name="_GoBack"/>
      <w:bookmarkEnd w:id="0"/>
    </w:p>
    <w:p w:rsidR="005002CA" w:rsidRPr="006F66B9" w:rsidRDefault="005002CA" w:rsidP="005002CA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32"/>
          <w:szCs w:val="32"/>
          <w:lang w:val="es-ES"/>
        </w:rPr>
      </w:pPr>
      <w:r w:rsidRPr="006F66B9">
        <w:rPr>
          <w:rFonts w:asciiTheme="minorHAnsi" w:hAnsiTheme="minorHAnsi" w:cs="Arial"/>
          <w:b/>
          <w:sz w:val="32"/>
          <w:szCs w:val="32"/>
          <w:lang w:val="es-ES"/>
        </w:rPr>
        <w:t xml:space="preserve">SOLICITUD </w:t>
      </w:r>
      <w:r w:rsidR="00E1424A" w:rsidRPr="006F66B9">
        <w:rPr>
          <w:rFonts w:asciiTheme="minorHAnsi" w:hAnsiTheme="minorHAnsi" w:cs="Arial"/>
          <w:b/>
          <w:sz w:val="32"/>
          <w:szCs w:val="32"/>
          <w:lang w:val="es-ES"/>
        </w:rPr>
        <w:t>DE BAJA EN EL CENTRO</w:t>
      </w:r>
    </w:p>
    <w:p w:rsidR="005002CA" w:rsidRPr="00332817" w:rsidRDefault="005002CA" w:rsidP="00332817">
      <w:pPr>
        <w:rPr>
          <w:rFonts w:ascii="Arial" w:hAnsi="Arial" w:cs="Arial"/>
          <w:szCs w:val="28"/>
          <w:lang w:val="es-ES"/>
        </w:rPr>
      </w:pPr>
    </w:p>
    <w:p w:rsidR="00332817" w:rsidRPr="00165B14" w:rsidRDefault="006F66B9" w:rsidP="00332817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Apellidos y nombre del alumno</w:t>
      </w:r>
    </w:p>
    <w:p w:rsidR="006F66B9" w:rsidRPr="00165B14" w:rsidRDefault="006F66B9" w:rsidP="0033281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6F66B9" w:rsidRPr="00165B14" w:rsidRDefault="006F66B9" w:rsidP="0033281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D113A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DNI_______________________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con</w:t>
      </w:r>
      <w:proofErr w:type="gramEnd"/>
      <w:r w:rsidRPr="00165B14">
        <w:rPr>
          <w:rFonts w:ascii="Arial" w:hAnsi="Arial" w:cs="Arial"/>
          <w:lang w:val="es-ES"/>
        </w:rPr>
        <w:t xml:space="preserve"> domicilio en la localidad ____________________________________</w:t>
      </w:r>
      <w:proofErr w:type="spellStart"/>
      <w:r w:rsidRPr="00165B14">
        <w:rPr>
          <w:rFonts w:ascii="Arial" w:hAnsi="Arial" w:cs="Arial"/>
          <w:lang w:val="es-ES"/>
        </w:rPr>
        <w:t>Cp</w:t>
      </w:r>
      <w:proofErr w:type="spellEnd"/>
      <w:r w:rsidRPr="00165B14">
        <w:rPr>
          <w:rFonts w:ascii="Arial" w:hAnsi="Arial" w:cs="Arial"/>
          <w:lang w:val="es-ES"/>
        </w:rPr>
        <w:t xml:space="preserve"> 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Calle ____________________________________________nº ________piso 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y</w:t>
      </w:r>
      <w:proofErr w:type="gramEnd"/>
      <w:r w:rsidRPr="00165B14">
        <w:rPr>
          <w:rFonts w:ascii="Arial" w:hAnsi="Arial" w:cs="Arial"/>
          <w:lang w:val="es-ES"/>
        </w:rPr>
        <w:t xml:space="preserve"> teléfono ______________________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tiene</w:t>
      </w:r>
      <w:proofErr w:type="gramEnd"/>
      <w:r w:rsidRPr="00165B14">
        <w:rPr>
          <w:rFonts w:ascii="Arial" w:hAnsi="Arial" w:cs="Arial"/>
          <w:lang w:val="es-ES"/>
        </w:rPr>
        <w:t xml:space="preserve"> formalizada matrícula en el curso_______________________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Default="006F66B9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Solicita la baja en el centro po</w:t>
      </w:r>
      <w:r w:rsidR="00FD113A" w:rsidRPr="00165B14">
        <w:rPr>
          <w:rFonts w:ascii="Arial" w:hAnsi="Arial" w:cs="Arial"/>
          <w:lang w:val="es-ES"/>
        </w:rPr>
        <w:t>r los siguientes motivos:</w:t>
      </w:r>
    </w:p>
    <w:p w:rsidR="00CB6077" w:rsidRPr="00165B14" w:rsidRDefault="00CB6077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34B2" wp14:editId="4BB343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8113" cy="2007476"/>
                <wp:effectExtent l="0" t="0" r="158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113" cy="200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3A" w:rsidRDefault="00FD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5.3pt;height:158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3YLA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">
                <v:textbox>
                  <w:txbxContent>
                    <w:p w:rsidR="00FD113A" w:rsidRDefault="00FD113A"/>
                  </w:txbxContent>
                </v:textbox>
              </v:shape>
            </w:pict>
          </mc:Fallback>
        </mc:AlternateContent>
      </w: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Pr="00165B14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Pr="00165B14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Pr="00165B14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jc w:val="right"/>
        <w:rPr>
          <w:rFonts w:ascii="Arial" w:hAnsi="Arial" w:cs="Arial"/>
          <w:lang w:val="es-ES"/>
        </w:rPr>
      </w:pPr>
    </w:p>
    <w:p w:rsidR="00FD113A" w:rsidRPr="00165B14" w:rsidRDefault="00FD113A" w:rsidP="00332817">
      <w:pPr>
        <w:spacing w:line="360" w:lineRule="auto"/>
        <w:jc w:val="right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jc w:val="right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Santiago de la Ribera, a _</w:t>
      </w:r>
      <w:r w:rsidR="00FD113A" w:rsidRPr="00165B14">
        <w:rPr>
          <w:rFonts w:ascii="Arial" w:hAnsi="Arial" w:cs="Arial"/>
          <w:lang w:val="es-ES"/>
        </w:rPr>
        <w:t>_</w:t>
      </w:r>
      <w:r w:rsidRPr="00165B14">
        <w:rPr>
          <w:rFonts w:ascii="Arial" w:hAnsi="Arial" w:cs="Arial"/>
          <w:lang w:val="es-ES"/>
        </w:rPr>
        <w:t>_ de ______________________de 20____.</w:t>
      </w: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240" w:lineRule="exact"/>
        <w:jc w:val="right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Fdo._______________________________________</w:t>
      </w:r>
    </w:p>
    <w:p w:rsidR="00332817" w:rsidRPr="00165B14" w:rsidRDefault="00332817" w:rsidP="00332817">
      <w:pPr>
        <w:spacing w:line="240" w:lineRule="exact"/>
        <w:ind w:left="3600" w:firstLine="720"/>
        <w:jc w:val="center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(</w:t>
      </w:r>
      <w:proofErr w:type="gramStart"/>
      <w:r w:rsidRPr="00165B14">
        <w:rPr>
          <w:rFonts w:ascii="Arial" w:hAnsi="Arial" w:cs="Arial"/>
          <w:lang w:val="es-ES"/>
        </w:rPr>
        <w:t>padre/madre/tutor</w:t>
      </w:r>
      <w:proofErr w:type="gramEnd"/>
      <w:r w:rsidRPr="00165B14">
        <w:rPr>
          <w:rFonts w:ascii="Arial" w:hAnsi="Arial" w:cs="Arial"/>
          <w:lang w:val="es-ES"/>
        </w:rPr>
        <w:t>)</w:t>
      </w: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sectPr w:rsidR="00332817" w:rsidRPr="00165B14" w:rsidSect="006F66B9">
      <w:headerReference w:type="default" r:id="rId8"/>
      <w:footerReference w:type="default" r:id="rId9"/>
      <w:pgSz w:w="11906" w:h="16838"/>
      <w:pgMar w:top="1417" w:right="1274" w:bottom="1417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7E" w:rsidRDefault="000A287E" w:rsidP="00332817">
      <w:r>
        <w:separator/>
      </w:r>
    </w:p>
  </w:endnote>
  <w:endnote w:type="continuationSeparator" w:id="0">
    <w:p w:rsidR="000A287E" w:rsidRDefault="000A287E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541D1E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541D1E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7E" w:rsidRDefault="000A287E" w:rsidP="00332817">
      <w:r>
        <w:separator/>
      </w:r>
    </w:p>
  </w:footnote>
  <w:footnote w:type="continuationSeparator" w:id="0">
    <w:p w:rsidR="000A287E" w:rsidRDefault="000A287E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1811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633" w:type="dxa"/>
            <w:tblLook w:val="04A0" w:firstRow="1" w:lastRow="0" w:firstColumn="1" w:lastColumn="0" w:noHBand="0" w:noVBand="1"/>
          </w:tblPr>
          <w:tblGrid>
            <w:gridCol w:w="10929"/>
            <w:gridCol w:w="222"/>
            <w:gridCol w:w="222"/>
            <w:gridCol w:w="222"/>
          </w:tblGrid>
          <w:tr w:rsidR="007924FF" w:rsidRPr="00EF26D5" w:rsidTr="00E234C6">
            <w:tc>
              <w:tcPr>
                <w:tcW w:w="817" w:type="dxa"/>
                <w:shd w:val="clear" w:color="auto" w:fill="auto"/>
              </w:tcPr>
              <w:tbl>
                <w:tblPr>
                  <w:tblW w:w="10713" w:type="dxa"/>
                  <w:tblLook w:val="04A0" w:firstRow="1" w:lastRow="0" w:firstColumn="1" w:lastColumn="0" w:noHBand="0" w:noVBand="1"/>
                </w:tblPr>
                <w:tblGrid>
                  <w:gridCol w:w="1167"/>
                  <w:gridCol w:w="2377"/>
                  <w:gridCol w:w="2577"/>
                  <w:gridCol w:w="4592"/>
                </w:tblGrid>
                <w:tr w:rsidR="007924FF" w:rsidRPr="00EF26D5" w:rsidTr="00E234C6">
                  <w:tc>
                    <w:tcPr>
                      <w:tcW w:w="1027" w:type="dxa"/>
                      <w:shd w:val="clear" w:color="auto" w:fill="auto"/>
                    </w:tcPr>
                    <w:p w:rsidR="007924FF" w:rsidRPr="00EF26D5" w:rsidRDefault="007924FF" w:rsidP="00E234C6">
                      <w:pPr>
                        <w:pStyle w:val="Encabezado"/>
                        <w:ind w:left="351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444B561" wp14:editId="7AEF18D6">
                            <wp:extent cx="371475" cy="6381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464" w:type="dxa"/>
                      <w:shd w:val="clear" w:color="auto" w:fill="auto"/>
                      <w:vAlign w:val="center"/>
                    </w:tcPr>
                    <w:p w:rsidR="007924FF" w:rsidRPr="00EF26D5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left="33"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Región de Murcia</w:t>
                      </w: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EF26D5"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</w:t>
                      </w:r>
                    </w:p>
                    <w:p w:rsidR="007924FF" w:rsidRPr="00EF26D5" w:rsidRDefault="007924FF" w:rsidP="00E234C6">
                      <w:pPr>
                        <w:pStyle w:val="Encabezado"/>
                        <w:ind w:left="33"/>
                      </w:pP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Consejería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de Educación y Cultura           </w:t>
                      </w:r>
                    </w:p>
                  </w:tc>
                  <w:tc>
                    <w:tcPr>
                      <w:tcW w:w="2490" w:type="dxa"/>
                      <w:shd w:val="clear" w:color="auto" w:fill="auto"/>
                      <w:vAlign w:val="center"/>
                    </w:tcPr>
                    <w:p w:rsidR="007924FF" w:rsidRPr="00EF26D5" w:rsidRDefault="007924FF" w:rsidP="00E234C6">
                      <w:pPr>
                        <w:pStyle w:val="Encabezado"/>
                        <w:ind w:left="31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198B856" wp14:editId="1AE498FB">
                            <wp:extent cx="1297012" cy="795338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933" cy="79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32" w:type="dxa"/>
                      <w:shd w:val="clear" w:color="auto" w:fill="auto"/>
                      <w:vAlign w:val="center"/>
                    </w:tcPr>
                    <w:p w:rsidR="007924FF" w:rsidRPr="000C1526" w:rsidRDefault="007924FF" w:rsidP="00E234C6">
                      <w:pPr>
                        <w:tabs>
                          <w:tab w:val="center" w:pos="4252"/>
                          <w:tab w:val="right" w:pos="9720"/>
                        </w:tabs>
                        <w:spacing w:before="120"/>
                        <w:jc w:val="right"/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28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I.E.S  MAR MENOR</w:t>
                      </w:r>
                    </w:p>
                    <w:p w:rsidR="007924FF" w:rsidRPr="00570A1D" w:rsidRDefault="007924FF" w:rsidP="00E234C6">
                      <w:pPr>
                        <w:tabs>
                          <w:tab w:val="center" w:pos="4395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Plurilingüe Avanzado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Español-Francés-Inglés</w:t>
                      </w:r>
                    </w:p>
                    <w:p w:rsidR="007924FF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/ Cabo Roche, 9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San Javier 30720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7924FF" w:rsidRPr="007A5ECF" w:rsidRDefault="007924FF" w:rsidP="007924FF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center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             </w:t>
                      </w:r>
                      <w:r w:rsidR="003F4AD9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Tfno</w:t>
                      </w:r>
                      <w:proofErr w:type="spellEnd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: 968 33 40 52   </w:t>
                      </w:r>
                      <w:r w:rsidRPr="007A5ECF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</w:p>
                    <w:p w:rsidR="007924FF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e-mail :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30013451</w:t>
                      </w:r>
                      <w:r w:rsidRPr="000C1526">
                        <w:rPr>
                          <w:rFonts w:ascii="Times New Roman" w:eastAsia="Times New Roman" w:hAnsi="Times New Roman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@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murciaeduca.es</w:t>
                      </w:r>
                    </w:p>
                    <w:p w:rsidR="007924FF" w:rsidRPr="00570A1D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</w:p>
                  </w:tc>
                </w:tr>
              </w:tbl>
              <w:p w:rsidR="007924FF" w:rsidRPr="00EF26D5" w:rsidRDefault="007924FF" w:rsidP="00E234C6">
                <w:pPr>
                  <w:pStyle w:val="Encabezado"/>
                </w:pPr>
              </w:p>
            </w:tc>
            <w:tc>
              <w:tcPr>
                <w:tcW w:w="2870" w:type="dxa"/>
                <w:shd w:val="clear" w:color="auto" w:fill="auto"/>
                <w:vAlign w:val="center"/>
              </w:tcPr>
              <w:p w:rsidR="007924FF" w:rsidRPr="00EF26D5" w:rsidRDefault="007924FF" w:rsidP="00E234C6">
                <w:pPr>
                  <w:pStyle w:val="Encabezado"/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7924FF" w:rsidRPr="00EF26D5" w:rsidRDefault="007924FF" w:rsidP="00E234C6">
                <w:pPr>
                  <w:pStyle w:val="Encabezado"/>
                  <w:jc w:val="center"/>
                </w:pPr>
              </w:p>
            </w:tc>
            <w:tc>
              <w:tcPr>
                <w:tcW w:w="4678" w:type="dxa"/>
                <w:shd w:val="clear" w:color="auto" w:fill="auto"/>
                <w:vAlign w:val="center"/>
              </w:tcPr>
              <w:p w:rsidR="007924FF" w:rsidRPr="00570A1D" w:rsidRDefault="007924FF" w:rsidP="00E234C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A287E"/>
    <w:rsid w:val="00165B14"/>
    <w:rsid w:val="0020023E"/>
    <w:rsid w:val="00332817"/>
    <w:rsid w:val="003F4AD9"/>
    <w:rsid w:val="004764F7"/>
    <w:rsid w:val="005002CA"/>
    <w:rsid w:val="00515B2D"/>
    <w:rsid w:val="00636EF3"/>
    <w:rsid w:val="006F66B9"/>
    <w:rsid w:val="007924FF"/>
    <w:rsid w:val="009D771A"/>
    <w:rsid w:val="00A134E8"/>
    <w:rsid w:val="00B97E7F"/>
    <w:rsid w:val="00BA2184"/>
    <w:rsid w:val="00C73FA0"/>
    <w:rsid w:val="00CB6077"/>
    <w:rsid w:val="00D408D1"/>
    <w:rsid w:val="00E1424A"/>
    <w:rsid w:val="00E40DE3"/>
    <w:rsid w:val="00F45040"/>
    <w:rsid w:val="00FA5AB8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12</cp:revision>
  <cp:lastPrinted>2019-09-27T11:42:00Z</cp:lastPrinted>
  <dcterms:created xsi:type="dcterms:W3CDTF">2018-11-20T09:11:00Z</dcterms:created>
  <dcterms:modified xsi:type="dcterms:W3CDTF">2021-03-05T08:19:00Z</dcterms:modified>
</cp:coreProperties>
</file>